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班级：20级生物信息学一班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姓名：朱明星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考研院校：天津科技大学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考研专业：生物学</w:t>
      </w:r>
    </w:p>
    <w:p>
      <w:r>
        <w:rPr>
          <w:rFonts w:hint="eastAsia"/>
          <w:lang w:val="en-US" w:eastAsia="zh-CN"/>
        </w:rPr>
        <w:t>毕业寄语：长风破浪会有时 ，祝福学弟学妹们一路生花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MzRkNzVlZmU2NWQ0YmRjOTFmYmFiZjRiZGY3ZjcifQ=="/>
  </w:docVars>
  <w:rsids>
    <w:rsidRoot w:val="00000000"/>
    <w:rsid w:val="40B7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2024-06-03T13:28:59Z</dcterms:created>
  <dc:creator>77313</dc:creator>
  <cp:lastModifiedBy>渡枕</cp:lastModifiedBy>
  <dcterms:modified xsi:type="dcterms:W3CDTF">2024-06-03T13:29:43Z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5F3272455F4A4C17AF958D42393F2770_12</vt:lpwstr>
  </property>
</Properties>
</file>