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班级：20生物信息学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姓名：郑如博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考研院校：太原理工大学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考研专业：生物医学工程</w:t>
      </w:r>
    </w:p>
    <w:p>
      <w:r>
        <w:rPr>
          <w:rFonts w:hint="eastAsia"/>
          <w:lang w:val="en-US" w:eastAsia="zh-CN"/>
        </w:rPr>
        <w:t>毕业寄语；只有十分努力</w:t>
      </w:r>
      <w:bookmarkStart w:id="0" w:name="_GoBack"/>
      <w:bookmarkEnd w:id="0"/>
      <w:r>
        <w:rPr>
          <w:rFonts w:hint="eastAsia"/>
          <w:lang w:val="en-US" w:eastAsia="zh-CN"/>
        </w:rPr>
        <w:t>才能毫不费力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zRkNzVlZmU2NWQ0YmRjOTFmYmFiZjRiZGY3ZjcifQ=="/>
  </w:docVars>
  <w:rsids>
    <w:rsidRoot w:val="00000000"/>
    <w:rsid w:val="44980A8B"/>
    <w:rsid w:val="6017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43</Characters>
  <Lines>0</Lines>
  <Paragraphs>0</Paragraphs>
  <TotalTime>1</TotalTime>
  <ScaleCrop>false</ScaleCrop>
  <LinksUpToDate>false</LinksUpToDate>
  <CharactersWithSpaces>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2024-06-03T11:50:00Z</dcterms:created>
  <dc:creator>77313</dc:creator>
  <cp:lastModifiedBy>渡枕</cp:lastModifiedBy>
  <dcterms:modified xsi:type="dcterms:W3CDTF">2024-06-03T12:21:12Z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5252A1D172274DA6B8045C82168D413C_12</vt:lpwstr>
  </property>
</Properties>
</file>