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班级：20检本1班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姓名：</w:t>
      </w:r>
      <w:r>
        <w:rPr>
          <w:rFonts w:hint="eastAsia"/>
        </w:rPr>
        <w:t>荣芷维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考研学校：</w:t>
      </w:r>
      <w:r>
        <w:rPr>
          <w:rFonts w:hint="eastAsia"/>
        </w:rPr>
        <w:t>锦州医科大学</w:t>
      </w:r>
    </w:p>
    <w:p>
      <w:r>
        <w:rPr>
          <w:rFonts w:hint="eastAsia"/>
          <w:lang w:val="en-US" w:eastAsia="zh-CN"/>
        </w:rPr>
        <w:t>考研专业：</w:t>
      </w:r>
      <w:r>
        <w:rPr>
          <w:rFonts w:hint="eastAsia"/>
        </w:rPr>
        <w:t>免疫学</w:t>
      </w:r>
    </w:p>
    <w:p>
      <w:r>
        <w:rPr>
          <w:rFonts w:hint="eastAsia"/>
        </w:rPr>
        <w:t>毕业寄语：希望游戏玩家可以继续冒险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zYTk3ZmI0YmUwNjdmYmRhZDEyZWMxMDZkMzNjNWUifQ=="/>
  </w:docVars>
  <w:rsids>
    <w:rsidRoot w:val="00263888"/>
    <w:rsid w:val="00263888"/>
    <w:rsid w:val="00613DFE"/>
    <w:rsid w:val="00872010"/>
    <w:rsid w:val="009B43D9"/>
    <w:rsid w:val="00D01F80"/>
    <w:rsid w:val="30D87391"/>
    <w:rsid w:val="359C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autoRedefine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autoRedefine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40</Characters>
  <Lines>1</Lines>
  <Paragraphs>1</Paragraphs>
  <TotalTime>9</TotalTime>
  <ScaleCrop>false</ScaleCrop>
  <LinksUpToDate>false</LinksUpToDate>
  <CharactersWithSpaces>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2024-06-01T12:22:00Z</dcterms:created>
  <dc:creator>王 凯莉</dc:creator>
  <cp:lastModifiedBy>鲜花饼二囍</cp:lastModifiedBy>
  <dcterms:modified xsi:type="dcterms:W3CDTF">2024-06-04T02:19:53Z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82B2A7FE35DD40CCBAE09464362517C5_12</vt:lpwstr>
  </property>
</Properties>
</file>