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毕业寄语：</w:t>
      </w:r>
      <w:r>
        <w:rPr>
          <w:rFonts w:hint="eastAsia" w:ascii="宋体" w:hAnsi="宋体" w:eastAsia="宋体" w:cs="宋体"/>
          <w:sz w:val="28"/>
          <w:szCs w:val="28"/>
        </w:rPr>
        <w:t>星光不问赶路人，时光不负有心人。</w:t>
      </w:r>
    </w:p>
    <w:p>
      <w:pPr>
        <w:snapToGrid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班级:2020级医学检验技术本科4班</w:t>
      </w:r>
    </w:p>
    <w:p>
      <w:pPr>
        <w:snapToGrid w:val="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毛亚坤</w:t>
      </w:r>
    </w:p>
    <w:p>
      <w:pPr>
        <w:snapToGrid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考研院校及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none"/>
        </w:rPr>
        <w:t>专业：河北北方学院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免疫</w:t>
      </w:r>
      <w:r>
        <w:rPr>
          <w:rFonts w:hint="eastAsia" w:ascii="宋体" w:hAnsi="宋体" w:eastAsia="宋体" w:cs="宋体"/>
          <w:sz w:val="28"/>
          <w:szCs w:val="28"/>
          <w:u w:val="none"/>
        </w:rPr>
        <w:t>学专业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M2RjNDhiZDk5NTZjNjIwNTI0NzNiMWNjODg1MDgifQ=="/>
  </w:docVars>
  <w:rsids>
    <w:rsidRoot w:val="14172E94"/>
    <w:rsid w:val="141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2024-06-03T13:02:00Z</dcterms:created>
  <dc:creator>思念如海</dc:creator>
  <cp:lastModifiedBy>思念如海</cp:lastModifiedBy>
  <dcterms:modified xsi:type="dcterms:W3CDTF">2024-06-03T13:06:37Z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66728EEDD6634DEEB4F082FC926E33B1_11</vt:lpwstr>
  </property>
</Properties>
</file>