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A87B5" w14:textId="125E49DB" w:rsidR="00670F4D" w:rsidRDefault="0088227A">
      <w:r>
        <w:rPr>
          <w:rFonts w:hint="eastAsia"/>
        </w:rPr>
        <w:t>20级检本6班</w:t>
      </w:r>
    </w:p>
    <w:p w14:paraId="3B057B29" w14:textId="1D362CD9" w:rsidR="0088227A" w:rsidRDefault="0088227A">
      <w:r>
        <w:rPr>
          <w:rFonts w:hint="eastAsia"/>
        </w:rPr>
        <w:t>魏佳璐</w:t>
      </w:r>
    </w:p>
    <w:p w14:paraId="7387049C" w14:textId="1E133791" w:rsidR="0088227A" w:rsidRDefault="0088227A">
      <w:r>
        <w:rPr>
          <w:rFonts w:hint="eastAsia"/>
        </w:rPr>
        <w:t>河北北方学院</w:t>
      </w:r>
    </w:p>
    <w:p w14:paraId="693DA777" w14:textId="72653FDD" w:rsidR="0088227A" w:rsidRDefault="0088227A">
      <w:r>
        <w:rPr>
          <w:rFonts w:hint="eastAsia"/>
        </w:rPr>
        <w:t>病原生物学</w:t>
      </w:r>
    </w:p>
    <w:p w14:paraId="61C99306" w14:textId="51D13D56" w:rsidR="0088227A" w:rsidRDefault="00977E1F">
      <w:r>
        <w:rPr>
          <w:rFonts w:hint="eastAsia"/>
          <w:noProof/>
        </w:rPr>
        <w:drawing>
          <wp:inline distT="0" distB="0" distL="0" distR="0" wp14:anchorId="632AEFAC" wp14:editId="694F8D57">
            <wp:extent cx="2703600" cy="3600000"/>
            <wp:effectExtent l="0" t="0" r="1905" b="635"/>
            <wp:docPr id="157521957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219570" name="图片 157521957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6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76CE2" w14:textId="76E30FF6" w:rsidR="000702DC" w:rsidRDefault="000702DC">
      <w:r>
        <w:rPr>
          <w:rFonts w:hint="eastAsia"/>
        </w:rPr>
        <w:t>希望在这个最好的年纪</w:t>
      </w:r>
    </w:p>
    <w:p w14:paraId="0C905800" w14:textId="4EB7A3EC" w:rsidR="000702DC" w:rsidRDefault="000702DC">
      <w:r>
        <w:rPr>
          <w:rFonts w:hint="eastAsia"/>
        </w:rPr>
        <w:t>保持热爱 奔赴下一场山海</w:t>
      </w:r>
    </w:p>
    <w:p w14:paraId="22680E4D" w14:textId="661ED497" w:rsidR="000702DC" w:rsidRDefault="000702DC">
      <w:r>
        <w:rPr>
          <w:rFonts w:hint="eastAsia"/>
        </w:rPr>
        <w:t>彼方尚有荣光在</w:t>
      </w:r>
    </w:p>
    <w:p w14:paraId="52592232" w14:textId="41B152B4" w:rsidR="002C2833" w:rsidRDefault="002C2833">
      <w:r>
        <w:rPr>
          <w:rFonts w:hint="eastAsia"/>
        </w:rPr>
        <w:t>少年二字应与平庸相斥</w:t>
      </w:r>
    </w:p>
    <w:p w14:paraId="0E99E6FD" w14:textId="7B460D4A" w:rsidR="002C2833" w:rsidRDefault="002C2833">
      <w:r>
        <w:rPr>
          <w:rFonts w:hint="eastAsia"/>
        </w:rPr>
        <w:t>人生海海 祝</w:t>
      </w:r>
      <w:r w:rsidR="00BB6BFC">
        <w:rPr>
          <w:rFonts w:hint="eastAsia"/>
        </w:rPr>
        <w:t>我们</w:t>
      </w:r>
      <w:r>
        <w:rPr>
          <w:rFonts w:hint="eastAsia"/>
        </w:rPr>
        <w:t>有帆有岸</w:t>
      </w:r>
    </w:p>
    <w:sectPr w:rsidR="002C2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E6"/>
    <w:rsid w:val="000702DC"/>
    <w:rsid w:val="00127CE5"/>
    <w:rsid w:val="002C2833"/>
    <w:rsid w:val="00434635"/>
    <w:rsid w:val="004F22B4"/>
    <w:rsid w:val="006442E6"/>
    <w:rsid w:val="00670F4D"/>
    <w:rsid w:val="006B4143"/>
    <w:rsid w:val="0088227A"/>
    <w:rsid w:val="00897104"/>
    <w:rsid w:val="00945136"/>
    <w:rsid w:val="00977E1F"/>
    <w:rsid w:val="00BB6BFC"/>
    <w:rsid w:val="00DD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BC651"/>
  <w15:chartTrackingRefBased/>
  <w15:docId w15:val="{C0E70C51-FCC4-423D-A757-D47EF9F9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44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2E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2E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2E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2E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2E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2E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2E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2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2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2E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2E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442E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2E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2E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2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2E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2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2E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442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佳璐 魏</dc:creator>
  <cp:keywords/>
  <dc:description/>
  <cp:lastModifiedBy>佳璐 魏</cp:lastModifiedBy>
  <cp:revision>4</cp:revision>
  <dcterms:created xsi:type="dcterms:W3CDTF">2024-05-30T06:27:00Z</dcterms:created>
  <dcterms:modified xsi:type="dcterms:W3CDTF">2024-05-30T07:13:00Z</dcterms:modified>
</cp:coreProperties>
</file>