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399030" cy="2999740"/>
            <wp:effectExtent l="0" t="0" r="8890" b="254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w:t>班级：预防医学一班</w:t>
      </w:r>
    </w:p>
    <w:p>
      <w:r>
        <w:rPr>
          <w:rFonts w:hint="eastAsia"/>
        </w:rPr>
        <w:t>姓名：董怡然</w:t>
      </w:r>
    </w:p>
    <w:p>
      <w:r>
        <w:rPr>
          <w:rFonts w:hint="eastAsia"/>
        </w:rPr>
        <w:t>考研院校：河北大学</w:t>
      </w:r>
    </w:p>
    <w:p>
      <w:r>
        <w:rPr>
          <w:rFonts w:hint="eastAsia"/>
        </w:rPr>
        <w:t>考研专业：公共卫生与预防医学专业</w:t>
      </w:r>
    </w:p>
    <w:p>
      <w:r>
        <w:rPr>
          <w:rFonts w:hint="eastAsia"/>
        </w:rPr>
        <w:t>毕业寄语：关关难过关关过，道阻且长，行则将至。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e4159088-976a-4f25-a071-2726971bb343"/>
  </w:docVars>
  <w:rsids>
    <w:rsidRoot w:val="00A26BA4"/>
    <w:rsid w:val="000E4EAE"/>
    <w:rsid w:val="000E5746"/>
    <w:rsid w:val="00604B02"/>
    <w:rsid w:val="00644B65"/>
    <w:rsid w:val="0087459F"/>
    <w:rsid w:val="008A582B"/>
    <w:rsid w:val="008D29D1"/>
    <w:rsid w:val="009F3D32"/>
    <w:rsid w:val="00A26BA4"/>
    <w:rsid w:val="00A469C9"/>
    <w:rsid w:val="00B97FF6"/>
    <w:rsid w:val="00F076DE"/>
    <w:rsid w:val="00F53256"/>
    <w:rsid w:val="2BFD058B"/>
    <w:rsid w:val="49D3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4</TotalTime>
  <ScaleCrop>false</ScaleCrop>
  <LinksUpToDate>false</LinksUpToDate>
  <CharactersWithSpaces>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2024-05-31T08:37:00Z</dcterms:created>
  <dc:creator>lenovo</dc:creator>
  <cp:lastModifiedBy>璐雪</cp:lastModifiedBy>
  <dcterms:modified xsi:type="dcterms:W3CDTF">2025-05-06T08:38:50Z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6E88353F057440B3A31F716BBF85CD89_12</vt:lpwstr>
  </property>
</Properties>
</file>