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2522220" cy="3361690"/>
            <wp:effectExtent l="0" t="0" r="7620" b="6350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22220" cy="336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  <w:r>
        <w:rPr>
          <w:rFonts w:hint="eastAsia"/>
        </w:rPr>
        <w:t>班级：19预防医学</w:t>
      </w:r>
    </w:p>
    <w:p>
      <w:r>
        <w:rPr>
          <w:rFonts w:hint="eastAsia"/>
        </w:rPr>
        <w:t xml:space="preserve">姓名：李家琪  </w:t>
      </w:r>
    </w:p>
    <w:p>
      <w:r>
        <w:rPr>
          <w:rFonts w:hint="eastAsia"/>
        </w:rPr>
        <w:t xml:space="preserve">考研学校：华北理工大学 </w:t>
      </w:r>
    </w:p>
    <w:p>
      <w:r>
        <w:rPr>
          <w:rFonts w:hint="eastAsia"/>
        </w:rPr>
        <w:t>考研专业：预防医学与公共卫生专业</w:t>
      </w:r>
    </w:p>
    <w:p>
      <w:r>
        <w:rPr>
          <w:rFonts w:hint="eastAsia"/>
        </w:rPr>
        <w:t>毕业寄语：但遂天光，岁岁步步，如愿以偿。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2MWZkNDVjOTZmY2IzNDc2ZmEzYmVjNmE4MmEwNTAifQ=="/>
    <w:docVar w:name="KSO_WPS_MARK_KEY" w:val="7de96926-2f07-445e-960e-e5fae63b13b4"/>
  </w:docVars>
  <w:rsids>
    <w:rsidRoot w:val="00850315"/>
    <w:rsid w:val="00020AC1"/>
    <w:rsid w:val="000A483A"/>
    <w:rsid w:val="000F61E6"/>
    <w:rsid w:val="004740DF"/>
    <w:rsid w:val="00731B29"/>
    <w:rsid w:val="00850315"/>
    <w:rsid w:val="008B1885"/>
    <w:rsid w:val="00972438"/>
    <w:rsid w:val="009A5930"/>
    <w:rsid w:val="30C3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62</Characters>
  <Lines>1</Lines>
  <Paragraphs>1</Paragraphs>
  <TotalTime>2</TotalTime>
  <ScaleCrop>false</ScaleCrop>
  <LinksUpToDate>false</LinksUpToDate>
  <CharactersWithSpaces>65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2024-06-02T11:57:00Z</dcterms:created>
  <dc:creator>Rosy 7</dc:creator>
  <cp:lastModifiedBy>璐雪</cp:lastModifiedBy>
  <dcterms:modified xsi:type="dcterms:W3CDTF">2025-05-06T08:40:05Z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7288538E562F4A03B952839E31EC82DC</vt:lpwstr>
  </property>
</Properties>
</file>