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2539365" cy="3383280"/>
            <wp:effectExtent l="0" t="0" r="5715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rPr>
          <w:rFonts w:hint="eastAsia"/>
        </w:rPr>
        <w:t>班级：2019级预防医学1班</w:t>
      </w:r>
    </w:p>
    <w:p>
      <w:r>
        <w:rPr>
          <w:rFonts w:hint="eastAsia"/>
        </w:rPr>
        <w:t>姓名：李若佳</w:t>
      </w:r>
    </w:p>
    <w:p>
      <w:r>
        <w:rPr>
          <w:rFonts w:hint="eastAsia"/>
        </w:rPr>
        <w:t>院校：中国医科大学</w:t>
      </w:r>
    </w:p>
    <w:p>
      <w:r>
        <w:rPr>
          <w:rFonts w:hint="eastAsia"/>
        </w:rPr>
        <w:t>专业：流行病与卫生统计</w:t>
      </w:r>
    </w:p>
    <w:p>
      <w:r>
        <w:rPr>
          <w:rFonts w:hint="eastAsia"/>
        </w:rPr>
        <w:t>寄语：功不唐捐，玉汝于成；一切尽意，百事从欢。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aada6acd-caa1-4093-bb3f-7a90dc3e43d9"/>
  </w:docVars>
  <w:rsids>
    <w:rsidRoot w:val="00FD2F94"/>
    <w:rsid w:val="005A6072"/>
    <w:rsid w:val="005D1F82"/>
    <w:rsid w:val="005E6DD6"/>
    <w:rsid w:val="00B14343"/>
    <w:rsid w:val="00D02183"/>
    <w:rsid w:val="00DC4F6E"/>
    <w:rsid w:val="00E31B6A"/>
    <w:rsid w:val="00F234B8"/>
    <w:rsid w:val="00F81CD7"/>
    <w:rsid w:val="00FC25FE"/>
    <w:rsid w:val="00FD2F94"/>
    <w:rsid w:val="505C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63</Characters>
  <Lines>1</Lines>
  <Paragraphs>1</Paragraphs>
  <TotalTime>1</TotalTime>
  <ScaleCrop>false</ScaleCrop>
  <LinksUpToDate>false</LinksUpToDate>
  <CharactersWithSpaces>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2024-06-02T12:01:00Z</dcterms:created>
  <dc:creator>Ruojia Li</dc:creator>
  <cp:lastModifiedBy>璐雪</cp:lastModifiedBy>
  <dcterms:modified xsi:type="dcterms:W3CDTF">2025-05-06T08:40:59Z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978D1C0E7CEE4F6D9845998635444ABC</vt:lpwstr>
  </property>
</Properties>
</file>