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019300" cy="3590925"/>
            <wp:effectExtent l="0" t="0" r="7620" b="571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w:t>班级：19级预防医学1班</w:t>
      </w:r>
    </w:p>
    <w:p>
      <w:r>
        <w:rPr>
          <w:rFonts w:hint="eastAsia"/>
        </w:rPr>
        <w:t>姓名：刘蓓</w:t>
      </w:r>
    </w:p>
    <w:p>
      <w:r>
        <w:rPr>
          <w:rFonts w:hint="eastAsia"/>
        </w:rPr>
        <w:t>考研院校：河北医科大学</w:t>
      </w:r>
    </w:p>
    <w:p>
      <w:r>
        <w:rPr>
          <w:rFonts w:hint="eastAsia"/>
        </w:rPr>
        <w:t>考研专业：流行病与卫生统计学</w:t>
      </w:r>
    </w:p>
    <w:p>
      <w:r>
        <w:rPr>
          <w:rFonts w:hint="eastAsia"/>
        </w:rPr>
        <w:t>毕业寄语：</w:t>
      </w:r>
    </w:p>
    <w:p>
      <w:r>
        <w:rPr>
          <w:rFonts w:hint="eastAsia"/>
        </w:rPr>
        <w:t>请乘理想之马，挥鞭从此启程。</w:t>
      </w:r>
    </w:p>
    <w:p>
      <w:r>
        <w:rPr>
          <w:rFonts w:hint="eastAsia"/>
        </w:rPr>
        <w:t>路上春色正好，天上太阳正晴。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MWZkNDVjOTZmY2IzNDc2ZmEzYmVjNmE4MmEwNTAifQ=="/>
    <w:docVar w:name="KSO_WPS_MARK_KEY" w:val="84db747a-6096-44d8-b320-c4323f13d95a"/>
  </w:docVars>
  <w:rsids>
    <w:rsidRoot w:val="00593A85"/>
    <w:rsid w:val="000F330A"/>
    <w:rsid w:val="004324DF"/>
    <w:rsid w:val="00593A85"/>
    <w:rsid w:val="00F133C8"/>
    <w:rsid w:val="00F33C92"/>
    <w:rsid w:val="4655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75</Characters>
  <Lines>1</Lines>
  <Paragraphs>1</Paragraphs>
  <TotalTime>1</TotalTime>
  <ScaleCrop>false</ScaleCrop>
  <LinksUpToDate>false</LinksUpToDate>
  <CharactersWithSpaces>75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2024-06-03T00:38:00Z</dcterms:created>
  <dc:creator>iPhone</dc:creator>
  <cp:lastModifiedBy>璐雪</cp:lastModifiedBy>
  <dcterms:modified xsi:type="dcterms:W3CDTF">2025-05-06T08:41:28Z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A2E502ACF8B79E9B028D58667DB738AD</vt:lpwstr>
  </property>
</Properties>
</file>