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114300" distR="114300">
            <wp:extent cx="3552190" cy="4737100"/>
            <wp:effectExtent l="0" t="0" r="13970" b="2540"/>
            <wp:docPr id="1" name="图片 1" descr="五班许雪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五班许雪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我是1</w:t>
      </w:r>
      <w:r>
        <w:rPr>
          <w:rFonts w:ascii="宋体" w:hAnsi="宋体" w:eastAsia="宋体"/>
        </w:rPr>
        <w:t>9</w:t>
      </w:r>
      <w:r>
        <w:rPr>
          <w:rFonts w:hint="eastAsia" w:ascii="宋体" w:hAnsi="宋体" w:eastAsia="宋体"/>
        </w:rPr>
        <w:t>检本五班许雪晴，考研本校河北北方学院，专业临床检验诊断学。道阻且长，行则将至。无论是选择考研、就业还是考公考编，没有哪一条路是绝对正确的，适合自己的才是最好的，明确了自己的目标就大胆地往前走，一步一个脚印。考研是一场持久战，重在坚持和心态，也要劳逸结合。关关难过关关过，前路漫漫亦灿灿，</w:t>
      </w:r>
      <w:r>
        <w:rPr>
          <w:rFonts w:ascii="宋体" w:hAnsi="宋体" w:eastAsia="宋体"/>
        </w:rPr>
        <w:t>愿同学们都能</w:t>
      </w:r>
      <w:r>
        <w:rPr>
          <w:rFonts w:hint="eastAsia" w:ascii="宋体" w:hAnsi="宋体" w:eastAsia="宋体"/>
        </w:rPr>
        <w:t>得偿所愿，</w:t>
      </w:r>
      <w:r>
        <w:rPr>
          <w:rFonts w:ascii="宋体" w:hAnsi="宋体" w:eastAsia="宋体"/>
        </w:rPr>
        <w:t>前程似锦</w:t>
      </w:r>
      <w:r>
        <w:rPr>
          <w:rFonts w:hint="eastAsia" w:ascii="宋体" w:hAnsi="宋体" w:eastAsia="宋体"/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76d129ca-8ee2-402e-b773-3c49860aa746"/>
  </w:docVars>
  <w:rsids>
    <w:rsidRoot w:val="003E085E"/>
    <w:rsid w:val="00070D65"/>
    <w:rsid w:val="003E085E"/>
    <w:rsid w:val="00584D42"/>
    <w:rsid w:val="00835C87"/>
    <w:rsid w:val="0084405D"/>
    <w:rsid w:val="00DE756F"/>
    <w:rsid w:val="00F4413C"/>
    <w:rsid w:val="79AB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163</Characters>
  <Lines>1</Lines>
  <Paragraphs>1</Paragraphs>
  <TotalTime>39</TotalTime>
  <ScaleCrop>false</ScaleCrop>
  <LinksUpToDate>false</LinksUpToDate>
  <CharactersWithSpaces>163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2023-05-31T12:56:00Z</dcterms:created>
  <dc:creator>许 雪晴</dc:creator>
  <cp:lastModifiedBy>璐雪</cp:lastModifiedBy>
  <dcterms:modified xsi:type="dcterms:W3CDTF">2025-05-06T08:29:15Z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A36CC7D999704B5F9D7F46A196130877</vt:lpwstr>
  </property>
</Properties>
</file>