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993390" cy="3999865"/>
            <wp:effectExtent l="0" t="0" r="8890" b="8255"/>
            <wp:docPr id="1" name="图片 1" descr="9871a43609fff50b0f2d8b0f1518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71a43609fff50b0f2d8b0f1518a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班级：2</w:t>
      </w:r>
      <w:r>
        <w:rPr>
          <w:sz w:val="24"/>
          <w:szCs w:val="28"/>
        </w:rPr>
        <w:t>019</w:t>
      </w:r>
      <w:r>
        <w:rPr>
          <w:rFonts w:hint="eastAsia"/>
          <w:sz w:val="24"/>
          <w:szCs w:val="28"/>
        </w:rPr>
        <w:t>级检本</w:t>
      </w: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班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姓名：刘成禹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考研院校：广西医科大学</w:t>
      </w:r>
      <w:bookmarkStart w:id="0" w:name="_GoBack"/>
      <w:bookmarkEnd w:id="0"/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考研专业：生物医学工程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寄语：人生苦短，先玩在学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f626c2af-bebd-4610-b756-862703cdbea1"/>
  </w:docVars>
  <w:rsids>
    <w:rsidRoot w:val="00A00E5D"/>
    <w:rsid w:val="00075946"/>
    <w:rsid w:val="00645B94"/>
    <w:rsid w:val="00A00E5D"/>
    <w:rsid w:val="30C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52</Characters>
  <Lines>1</Lines>
  <Paragraphs>1</Paragraphs>
  <TotalTime>1</TotalTime>
  <ScaleCrop>false</ScaleCrop>
  <LinksUpToDate>false</LinksUpToDate>
  <CharactersWithSpaces>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2023-05-31T13:59:00Z</dcterms:created>
  <dc:creator>8617731951007</dc:creator>
  <cp:lastModifiedBy>璐雪</cp:lastModifiedBy>
  <dcterms:modified xsi:type="dcterms:W3CDTF">2025-05-06T08:28:26Z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7282AF33998345EB8500C4773E0146DE</vt:lpwstr>
  </property>
</Properties>
</file>