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1947545" cy="2597150"/>
            <wp:effectExtent l="0" t="0" r="3175" b="8890"/>
            <wp:docPr id="1" name="图片 1" descr="19卫检 夏浩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卫检 夏浩翔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  <w:r>
        <w:rPr>
          <w:rFonts w:hint="eastAsia"/>
        </w:rPr>
        <w:t>尽管眼下十分艰难，可日后这段经历说不定就会开花结果。总有一天我们都会成为别人的回忆，所以尽力让它美好吧！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2MWZkNDVjOTZmY2IzNDc2ZmEzYmVjNmE4MmEwNTAifQ=="/>
    <w:docVar w:name="KSO_WPS_MARK_KEY" w:val="e9e64499-1ffd-4071-b382-49ff1fc99771"/>
  </w:docVars>
  <w:rsids>
    <w:rsidRoot w:val="00834CCD"/>
    <w:rsid w:val="0043706B"/>
    <w:rsid w:val="00834CCD"/>
    <w:rsid w:val="00882205"/>
    <w:rsid w:val="1A1A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1</Lines>
  <Paragraphs>1</Paragraphs>
  <TotalTime>0</TotalTime>
  <ScaleCrop>false</ScaleCrop>
  <LinksUpToDate>false</LinksUpToDate>
  <CharactersWithSpaces>52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2023-05-30T02:46:00Z</dcterms:created>
  <dc:creator>夏 浩翔</dc:creator>
  <cp:lastModifiedBy>璐雪</cp:lastModifiedBy>
  <dcterms:modified xsi:type="dcterms:W3CDTF">2025-05-06T08:10:41Z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448882EB4ED3423C891DD8DF8FC049EC</vt:lpwstr>
  </property>
</Properties>
</file>