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D2F9" w14:textId="1628F6DA" w:rsidR="00B84EB9" w:rsidRPr="00F02492" w:rsidRDefault="00EE6482" w:rsidP="00F024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</w:t>
      </w:r>
      <w:r w:rsidR="00C755F1" w:rsidRPr="00F02492">
        <w:rPr>
          <w:rFonts w:hint="eastAsia"/>
          <w:sz w:val="36"/>
          <w:szCs w:val="36"/>
        </w:rPr>
        <w:t>教材参编人员审核</w:t>
      </w:r>
      <w:r w:rsidR="00CA7D16" w:rsidRPr="00F02492">
        <w:rPr>
          <w:rFonts w:hint="eastAsia"/>
          <w:sz w:val="36"/>
          <w:szCs w:val="36"/>
        </w:rPr>
        <w:t>公示</w:t>
      </w:r>
      <w:r w:rsidR="00EA127E">
        <w:rPr>
          <w:rFonts w:hint="eastAsia"/>
          <w:sz w:val="36"/>
          <w:szCs w:val="36"/>
        </w:rPr>
        <w:t>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4"/>
        <w:gridCol w:w="694"/>
        <w:gridCol w:w="560"/>
        <w:gridCol w:w="1240"/>
        <w:gridCol w:w="971"/>
        <w:gridCol w:w="1374"/>
        <w:gridCol w:w="2493"/>
      </w:tblGrid>
      <w:tr w:rsidR="00E755AE" w14:paraId="61F9C076" w14:textId="77777777" w:rsidTr="00E755AE">
        <w:tc>
          <w:tcPr>
            <w:tcW w:w="985" w:type="dxa"/>
          </w:tcPr>
          <w:p w14:paraId="63BE1412" w14:textId="6D588F54"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14:paraId="0E14DA59" w14:textId="63B1F9DD" w:rsidR="00C755F1" w:rsidRPr="00C755F1" w:rsidRDefault="00A77773" w:rsidP="00A7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李小俊</w:t>
            </w:r>
          </w:p>
        </w:tc>
        <w:tc>
          <w:tcPr>
            <w:tcW w:w="1274" w:type="dxa"/>
          </w:tcPr>
          <w:p w14:paraId="510939B6" w14:textId="188DDF51"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14:paraId="07BF4FA6" w14:textId="3DCB7511" w:rsidR="00C755F1" w:rsidRPr="00C755F1" w:rsidRDefault="00A77773" w:rsidP="00A7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14:paraId="197196E7" w14:textId="329D06E5" w:rsidR="00C755F1" w:rsidRDefault="00C755F1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14:paraId="69F7C97D" w14:textId="2A9C2DB8" w:rsidR="00C755F1" w:rsidRPr="00C755F1" w:rsidRDefault="00A77773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30622198106163227</w:t>
            </w:r>
          </w:p>
        </w:tc>
      </w:tr>
      <w:tr w:rsidR="00E755AE" w14:paraId="31F00C9E" w14:textId="77777777" w:rsidTr="00E755AE">
        <w:tc>
          <w:tcPr>
            <w:tcW w:w="985" w:type="dxa"/>
          </w:tcPr>
          <w:p w14:paraId="455958F7" w14:textId="60342462"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14:paraId="0FB6DD5E" w14:textId="4492A2EB" w:rsidR="00C755F1" w:rsidRPr="00C755F1" w:rsidRDefault="00A77773" w:rsidP="00A777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</w:t>
            </w:r>
          </w:p>
        </w:tc>
        <w:tc>
          <w:tcPr>
            <w:tcW w:w="1274" w:type="dxa"/>
          </w:tcPr>
          <w:p w14:paraId="75570642" w14:textId="4B64A8FB"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14:paraId="4D622CE4" w14:textId="4880D841" w:rsidR="00C755F1" w:rsidRPr="00C755F1" w:rsidRDefault="00A77773" w:rsidP="00A777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14:paraId="459D550E" w14:textId="2F01A6EC" w:rsidR="00C755F1" w:rsidRPr="00C755F1" w:rsidRDefault="00D4533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14:paraId="26980B23" w14:textId="1B8AC05C" w:rsidR="00C755F1" w:rsidRPr="00C755F1" w:rsidRDefault="00A77773" w:rsidP="00A777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</w:t>
            </w:r>
            <w:r>
              <w:rPr>
                <w:sz w:val="24"/>
                <w:szCs w:val="24"/>
              </w:rPr>
              <w:t>北方学院</w:t>
            </w:r>
          </w:p>
        </w:tc>
      </w:tr>
      <w:tr w:rsidR="00E755AE" w14:paraId="301FE320" w14:textId="264A1162" w:rsidTr="00A77773">
        <w:tc>
          <w:tcPr>
            <w:tcW w:w="985" w:type="dxa"/>
          </w:tcPr>
          <w:p w14:paraId="6120C723" w14:textId="70A01538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14:paraId="135718C1" w14:textId="41385E0E" w:rsidR="00E755AE" w:rsidRPr="00C755F1" w:rsidRDefault="00A77773" w:rsidP="00A77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研究生</w:t>
            </w:r>
          </w:p>
        </w:tc>
        <w:tc>
          <w:tcPr>
            <w:tcW w:w="1274" w:type="dxa"/>
          </w:tcPr>
          <w:p w14:paraId="04432BF2" w14:textId="0F7EED02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14:paraId="722700C2" w14:textId="77777777" w:rsidR="00A77773" w:rsidRDefault="00A77773" w:rsidP="00A77773">
            <w:pPr>
              <w:jc w:val="center"/>
              <w:rPr>
                <w:szCs w:val="21"/>
              </w:rPr>
            </w:pPr>
            <w:r w:rsidRPr="00A77773">
              <w:rPr>
                <w:rFonts w:hint="eastAsia"/>
                <w:szCs w:val="21"/>
              </w:rPr>
              <w:t>中共</w:t>
            </w:r>
          </w:p>
          <w:p w14:paraId="0489020B" w14:textId="5D54FC0D" w:rsidR="00E755AE" w:rsidRPr="00A77773" w:rsidRDefault="00A77773" w:rsidP="00A77773">
            <w:pPr>
              <w:jc w:val="center"/>
              <w:rPr>
                <w:szCs w:val="21"/>
              </w:rPr>
            </w:pPr>
            <w:r w:rsidRPr="00A77773">
              <w:rPr>
                <w:szCs w:val="21"/>
              </w:rPr>
              <w:t>党员</w:t>
            </w:r>
          </w:p>
        </w:tc>
        <w:tc>
          <w:tcPr>
            <w:tcW w:w="1414" w:type="dxa"/>
          </w:tcPr>
          <w:p w14:paraId="43194D46" w14:textId="0EB6FE31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14:paraId="0FA11FE8" w14:textId="77777777" w:rsidR="00A77773" w:rsidRDefault="00A77773" w:rsidP="00A77773">
            <w:pPr>
              <w:jc w:val="center"/>
              <w:rPr>
                <w:szCs w:val="21"/>
              </w:rPr>
            </w:pPr>
            <w:r w:rsidRPr="00A77773">
              <w:rPr>
                <w:szCs w:val="21"/>
              </w:rPr>
              <w:t>病原生物学教研室</w:t>
            </w:r>
          </w:p>
          <w:p w14:paraId="0289921B" w14:textId="3351C5D9" w:rsidR="00E755AE" w:rsidRPr="00A77773" w:rsidRDefault="00A77773" w:rsidP="00A77773">
            <w:pPr>
              <w:jc w:val="center"/>
              <w:rPr>
                <w:szCs w:val="21"/>
              </w:rPr>
            </w:pPr>
            <w:r w:rsidRPr="00A77773">
              <w:rPr>
                <w:szCs w:val="21"/>
              </w:rPr>
              <w:t>副主任</w:t>
            </w:r>
          </w:p>
        </w:tc>
      </w:tr>
      <w:tr w:rsidR="00E755AE" w14:paraId="01F3C502" w14:textId="77777777" w:rsidTr="00F00B5E">
        <w:tc>
          <w:tcPr>
            <w:tcW w:w="1696" w:type="dxa"/>
            <w:gridSpan w:val="2"/>
          </w:tcPr>
          <w:p w14:paraId="1426366B" w14:textId="4CEB7568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14:paraId="0D395883" w14:textId="705ED44A" w:rsidR="00E755AE" w:rsidRPr="00262CF0" w:rsidRDefault="00262CF0" w:rsidP="00CA0DDC">
            <w:pPr>
              <w:rPr>
                <w:szCs w:val="21"/>
              </w:rPr>
            </w:pPr>
            <w:r w:rsidRPr="00262CF0">
              <w:rPr>
                <w:rFonts w:hint="eastAsia"/>
                <w:szCs w:val="21"/>
              </w:rPr>
              <w:t>人卫西北分社，人卫（陕西）文化传媒有限公司</w:t>
            </w:r>
          </w:p>
        </w:tc>
        <w:tc>
          <w:tcPr>
            <w:tcW w:w="1414" w:type="dxa"/>
          </w:tcPr>
          <w:p w14:paraId="6C05536F" w14:textId="53EEB0CC" w:rsidR="00E755AE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14:paraId="235EABDB" w14:textId="66599BDB" w:rsidR="00E755AE" w:rsidRPr="00C755F1" w:rsidRDefault="00262CF0" w:rsidP="00430FC6">
            <w:pPr>
              <w:jc w:val="center"/>
              <w:rPr>
                <w:sz w:val="24"/>
                <w:szCs w:val="24"/>
              </w:rPr>
            </w:pPr>
            <w:r w:rsidRPr="00262CF0"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E755AE" w14:paraId="5F3997EC" w14:textId="77777777" w:rsidTr="00F00B5E">
        <w:tc>
          <w:tcPr>
            <w:tcW w:w="1696" w:type="dxa"/>
            <w:gridSpan w:val="2"/>
          </w:tcPr>
          <w:p w14:paraId="3BC344A0" w14:textId="49E0083A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14:paraId="1F4618FE" w14:textId="56BAA313" w:rsidR="00E755AE" w:rsidRPr="00C755F1" w:rsidRDefault="00262CF0" w:rsidP="00CA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临床病原生物学检验</w:t>
            </w:r>
          </w:p>
        </w:tc>
      </w:tr>
      <w:tr w:rsidR="00C76391" w14:paraId="54F774F6" w14:textId="77777777" w:rsidTr="00F00B5E">
        <w:trPr>
          <w:trHeight w:val="583"/>
        </w:trPr>
        <w:tc>
          <w:tcPr>
            <w:tcW w:w="1696" w:type="dxa"/>
            <w:gridSpan w:val="2"/>
          </w:tcPr>
          <w:p w14:paraId="735A0563" w14:textId="4BB0D0DD" w:rsidR="00C76391" w:rsidRDefault="00C76391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14:paraId="5F8D90C3" w14:textId="275BDF1E" w:rsidR="00C76391" w:rsidRPr="00C755F1" w:rsidRDefault="00255CD2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2023.4.25-2023.4.30</w:t>
            </w:r>
          </w:p>
        </w:tc>
      </w:tr>
      <w:tr w:rsidR="00E755AE" w14:paraId="617FFB2E" w14:textId="6A40205A" w:rsidTr="00F00B5E">
        <w:tc>
          <w:tcPr>
            <w:tcW w:w="1696" w:type="dxa"/>
            <w:gridSpan w:val="2"/>
          </w:tcPr>
          <w:p w14:paraId="76958799" w14:textId="1BA8DD03"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14:paraId="79AA4EE2" w14:textId="77777777" w:rsidR="00E755AE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14:paraId="39260AD7" w14:textId="476E6A10" w:rsidR="00E755AE" w:rsidRPr="00C755F1" w:rsidRDefault="00E755AE" w:rsidP="00262C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 w:rsidR="00262CF0">
              <w:rPr>
                <w:rFonts w:asciiTheme="minorEastAsia" w:hAnsiTheme="minorEastAsia" w:hint="eastAsia"/>
                <w:sz w:val="24"/>
                <w:szCs w:val="24"/>
              </w:rPr>
              <w:sym w:font="Wingdings 2" w:char="F052"/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E755AE" w14:paraId="50901776" w14:textId="77777777" w:rsidTr="00F00B5E">
        <w:trPr>
          <w:trHeight w:val="1876"/>
        </w:trPr>
        <w:tc>
          <w:tcPr>
            <w:tcW w:w="1696" w:type="dxa"/>
            <w:gridSpan w:val="2"/>
          </w:tcPr>
          <w:p w14:paraId="31C26410" w14:textId="283CA7C4" w:rsidR="00E755AE" w:rsidRPr="00FE091A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 w14:paraId="63EE85CE" w14:textId="16EE4118" w:rsidR="00E755AE" w:rsidRPr="00C755F1" w:rsidRDefault="00262CF0" w:rsidP="00CA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</w:tr>
      <w:tr w:rsidR="00E755AE" w14:paraId="43E60CF3" w14:textId="77777777" w:rsidTr="00F00B5E">
        <w:trPr>
          <w:trHeight w:val="1912"/>
        </w:trPr>
        <w:tc>
          <w:tcPr>
            <w:tcW w:w="1696" w:type="dxa"/>
            <w:gridSpan w:val="2"/>
          </w:tcPr>
          <w:p w14:paraId="49BFFA96" w14:textId="5352CA08"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14:paraId="5CCBD44A" w14:textId="3E279DC8" w:rsidR="00C76391" w:rsidRDefault="00C76391" w:rsidP="00C76391">
            <w:pPr>
              <w:rPr>
                <w:sz w:val="18"/>
                <w:szCs w:val="18"/>
              </w:rPr>
            </w:pPr>
            <w:r w:rsidRPr="00C76391"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 w14:paraId="10DCCFBC" w14:textId="77777777" w:rsidR="00DD2F17" w:rsidRPr="00C76391" w:rsidRDefault="00DD2F17" w:rsidP="00C76391">
            <w:pPr>
              <w:rPr>
                <w:sz w:val="18"/>
                <w:szCs w:val="18"/>
              </w:rPr>
            </w:pPr>
          </w:p>
          <w:p w14:paraId="1D93BA99" w14:textId="44DA0B31" w:rsidR="00C76391" w:rsidRPr="00C76391" w:rsidRDefault="00C76391" w:rsidP="00F00B5E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14:paraId="618B9BD4" w14:textId="6C8D10A4" w:rsidR="00C76391" w:rsidRPr="00C76391" w:rsidRDefault="00C76391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14:paraId="37867313" w14:textId="77777777" w:rsidTr="00F00B5E">
        <w:trPr>
          <w:trHeight w:val="1982"/>
        </w:trPr>
        <w:tc>
          <w:tcPr>
            <w:tcW w:w="1696" w:type="dxa"/>
            <w:gridSpan w:val="2"/>
          </w:tcPr>
          <w:p w14:paraId="6781A572" w14:textId="71D43F7B"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14:paraId="1A94D698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274B6777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3711DD91" w14:textId="5AF9414F"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14:paraId="015BBDA1" w14:textId="436DCBD5"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14:paraId="536958EA" w14:textId="77777777" w:rsidTr="00F00B5E">
        <w:trPr>
          <w:trHeight w:val="2117"/>
        </w:trPr>
        <w:tc>
          <w:tcPr>
            <w:tcW w:w="1696" w:type="dxa"/>
            <w:gridSpan w:val="2"/>
          </w:tcPr>
          <w:p w14:paraId="6BA977B4" w14:textId="7FF4A1EE" w:rsidR="00E755AE" w:rsidRPr="00C755F1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14:paraId="223AD71F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416D7D8D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5CA43808" w14:textId="20766291"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14:paraId="50EDF1FD" w14:textId="23068365"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6A4C2A1" w14:textId="77777777" w:rsidR="00C755F1" w:rsidRDefault="00C755F1"/>
    <w:sectPr w:rsidR="00C7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D778" w14:textId="77777777" w:rsidR="00314BA5" w:rsidRDefault="00314BA5" w:rsidP="00C755F1">
      <w:r>
        <w:separator/>
      </w:r>
    </w:p>
  </w:endnote>
  <w:endnote w:type="continuationSeparator" w:id="0">
    <w:p w14:paraId="50B49DCA" w14:textId="77777777" w:rsidR="00314BA5" w:rsidRDefault="00314BA5" w:rsidP="00C7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8528" w14:textId="77777777" w:rsidR="00314BA5" w:rsidRDefault="00314BA5" w:rsidP="00C755F1">
      <w:r>
        <w:separator/>
      </w:r>
    </w:p>
  </w:footnote>
  <w:footnote w:type="continuationSeparator" w:id="0">
    <w:p w14:paraId="356C8E9A" w14:textId="77777777" w:rsidR="00314BA5" w:rsidRDefault="00314BA5" w:rsidP="00C7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51"/>
    <w:rsid w:val="00121FBB"/>
    <w:rsid w:val="00212182"/>
    <w:rsid w:val="00236227"/>
    <w:rsid w:val="00255CD2"/>
    <w:rsid w:val="00262CF0"/>
    <w:rsid w:val="00302351"/>
    <w:rsid w:val="00314BA5"/>
    <w:rsid w:val="00430FC6"/>
    <w:rsid w:val="005B61BD"/>
    <w:rsid w:val="0074272A"/>
    <w:rsid w:val="009B2341"/>
    <w:rsid w:val="009D3AC9"/>
    <w:rsid w:val="00A77773"/>
    <w:rsid w:val="00AC4DEE"/>
    <w:rsid w:val="00AD559E"/>
    <w:rsid w:val="00B10710"/>
    <w:rsid w:val="00B64E13"/>
    <w:rsid w:val="00B84EB9"/>
    <w:rsid w:val="00C755F1"/>
    <w:rsid w:val="00C76391"/>
    <w:rsid w:val="00CA0DDC"/>
    <w:rsid w:val="00CA7D16"/>
    <w:rsid w:val="00D45338"/>
    <w:rsid w:val="00DD2F17"/>
    <w:rsid w:val="00E755AE"/>
    <w:rsid w:val="00EA127E"/>
    <w:rsid w:val="00EE6482"/>
    <w:rsid w:val="00F00B5E"/>
    <w:rsid w:val="00F02492"/>
    <w:rsid w:val="00F45713"/>
    <w:rsid w:val="00FE091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70F1E"/>
  <w15:chartTrackingRefBased/>
  <w15:docId w15:val="{C8CF0A1D-4525-4038-BAC8-B8C901B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5F1"/>
    <w:rPr>
      <w:sz w:val="18"/>
      <w:szCs w:val="18"/>
    </w:rPr>
  </w:style>
  <w:style w:type="table" w:styleId="a7">
    <w:name w:val="Table Grid"/>
    <w:basedOn w:val="a1"/>
    <w:uiPriority w:val="39"/>
    <w:rsid w:val="00C7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Lenovo</cp:lastModifiedBy>
  <cp:revision>17</cp:revision>
  <dcterms:created xsi:type="dcterms:W3CDTF">2021-04-29T01:44:00Z</dcterms:created>
  <dcterms:modified xsi:type="dcterms:W3CDTF">2023-04-25T10:46:00Z</dcterms:modified>
</cp:coreProperties>
</file>