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B9" w:rsidRPr="00F02492" w:rsidRDefault="00EE6482" w:rsidP="00F024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</w:t>
      </w:r>
      <w:r w:rsidR="00C755F1" w:rsidRPr="00F02492">
        <w:rPr>
          <w:rFonts w:hint="eastAsia"/>
          <w:sz w:val="36"/>
          <w:szCs w:val="36"/>
        </w:rPr>
        <w:t>教材参编人员审核</w:t>
      </w:r>
      <w:r w:rsidR="00CA7D16" w:rsidRPr="00F02492">
        <w:rPr>
          <w:rFonts w:hint="eastAsia"/>
          <w:sz w:val="36"/>
          <w:szCs w:val="36"/>
        </w:rPr>
        <w:t>公示</w:t>
      </w:r>
      <w:r w:rsidR="00EA127E">
        <w:rPr>
          <w:rFonts w:hint="eastAsia"/>
          <w:sz w:val="36"/>
          <w:szCs w:val="36"/>
        </w:rPr>
        <w:t>备案表</w:t>
      </w:r>
    </w:p>
    <w:tbl>
      <w:tblPr>
        <w:tblStyle w:val="a5"/>
        <w:tblW w:w="0" w:type="auto"/>
        <w:tblLook w:val="04A0"/>
      </w:tblPr>
      <w:tblGrid>
        <w:gridCol w:w="958"/>
        <w:gridCol w:w="691"/>
        <w:gridCol w:w="556"/>
        <w:gridCol w:w="1233"/>
        <w:gridCol w:w="968"/>
        <w:gridCol w:w="1366"/>
        <w:gridCol w:w="2750"/>
      </w:tblGrid>
      <w:tr w:rsidR="00E755AE" w:rsidTr="00E755AE">
        <w:tc>
          <w:tcPr>
            <w:tcW w:w="985" w:type="dxa"/>
          </w:tcPr>
          <w:p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李萍</w:t>
            </w:r>
          </w:p>
        </w:tc>
        <w:tc>
          <w:tcPr>
            <w:tcW w:w="1274" w:type="dxa"/>
          </w:tcPr>
          <w:p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4" w:type="dxa"/>
          </w:tcPr>
          <w:p w:rsidR="00C755F1" w:rsidRDefault="00C755F1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130704196907100924</w:t>
            </w:r>
          </w:p>
        </w:tc>
      </w:tr>
      <w:tr w:rsidR="00E755AE" w:rsidTr="00E755AE">
        <w:tc>
          <w:tcPr>
            <w:tcW w:w="985" w:type="dxa"/>
          </w:tcPr>
          <w:p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汉族</w:t>
            </w:r>
          </w:p>
        </w:tc>
        <w:tc>
          <w:tcPr>
            <w:tcW w:w="1274" w:type="dxa"/>
          </w:tcPr>
          <w:p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1414" w:type="dxa"/>
          </w:tcPr>
          <w:p w:rsidR="00C755F1" w:rsidRPr="00C755F1" w:rsidRDefault="00D4533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 w:rsidR="00C755F1" w:rsidRPr="00C755F1" w:rsidRDefault="00DB5204" w:rsidP="00DB520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河北北方学院医学检验学院</w:t>
            </w:r>
          </w:p>
        </w:tc>
      </w:tr>
      <w:tr w:rsidR="00E755AE" w:rsidTr="00E755AE">
        <w:tc>
          <w:tcPr>
            <w:tcW w:w="985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274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</w:t>
            </w:r>
          </w:p>
        </w:tc>
        <w:tc>
          <w:tcPr>
            <w:tcW w:w="1414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教授/教研室主任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 w:rsidR="00E755AE" w:rsidRPr="00C755F1" w:rsidRDefault="00DB5204" w:rsidP="00C22CA6">
            <w:pPr>
              <w:spacing w:line="0" w:lineRule="atLeast"/>
              <w:rPr>
                <w:sz w:val="24"/>
                <w:szCs w:val="24"/>
              </w:rPr>
            </w:pPr>
            <w:r w:rsidRPr="00DB5204">
              <w:rPr>
                <w:rFonts w:ascii="MS Gothic" w:eastAsia="MS Gothic" w:hAnsi="MS Gothic" w:cs="MS Gothic" w:hint="eastAsia"/>
                <w:sz w:val="24"/>
                <w:szCs w:val="24"/>
              </w:rPr>
              <w:t> </w:t>
            </w:r>
            <w:r w:rsidR="00C22CA6">
              <w:rPr>
                <w:rFonts w:hint="eastAsia"/>
                <w:sz w:val="24"/>
                <w:szCs w:val="24"/>
              </w:rPr>
              <w:t>人民卫生出版社</w:t>
            </w:r>
            <w:r w:rsidRPr="00DB5204">
              <w:rPr>
                <w:sz w:val="24"/>
                <w:szCs w:val="24"/>
              </w:rPr>
              <w:t>有限公司</w:t>
            </w:r>
          </w:p>
        </w:tc>
        <w:tc>
          <w:tcPr>
            <w:tcW w:w="1414" w:type="dxa"/>
          </w:tcPr>
          <w:p w:rsidR="00E755AE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 w:rsidRPr="00DB5204"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 w:rsidR="00E755AE" w:rsidRPr="00C755F1" w:rsidRDefault="00C22CA6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临床基础</w:t>
            </w:r>
            <w:r w:rsidR="0002132F">
              <w:rPr>
                <w:rFonts w:hint="eastAsia"/>
                <w:sz w:val="24"/>
                <w:szCs w:val="24"/>
              </w:rPr>
              <w:t>检验学技术</w:t>
            </w:r>
          </w:p>
        </w:tc>
      </w:tr>
      <w:tr w:rsidR="00C76391" w:rsidTr="00F00B5E">
        <w:trPr>
          <w:trHeight w:val="583"/>
        </w:trPr>
        <w:tc>
          <w:tcPr>
            <w:tcW w:w="1696" w:type="dxa"/>
            <w:gridSpan w:val="2"/>
          </w:tcPr>
          <w:p w:rsidR="00C76391" w:rsidRDefault="00C76391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 w:rsidR="00C76391" w:rsidRPr="00C755F1" w:rsidRDefault="003872E2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2023.4.17-4.23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 w:rsidR="00E755AE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B5204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 w:rsidR="00E755AE" w:rsidTr="00386230">
        <w:trPr>
          <w:trHeight w:val="1693"/>
        </w:trPr>
        <w:tc>
          <w:tcPr>
            <w:tcW w:w="1696" w:type="dxa"/>
            <w:gridSpan w:val="2"/>
          </w:tcPr>
          <w:p w:rsidR="00E755AE" w:rsidRPr="00FE091A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600" w:type="dxa"/>
            <w:gridSpan w:val="5"/>
          </w:tcPr>
          <w:p w:rsidR="00E755AE" w:rsidRPr="008022B5" w:rsidRDefault="00C22CA6" w:rsidP="008022B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临床检验基础（第二主编，华中科技大学出版社）；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临床检验基础实验指导（第一主编，华中科技大学出版社）；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临床检验基础（参编，人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临床基础检验形态学（参编，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临床基础检验学（参编，人民军医出版社）；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临床检验基础实验指导（参编，中国医药科技出版社）；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医学检验导论（参编，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输血医学概论（参编，科学技术出版社）；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基本检验技术与检验仪器学（副主编，科学技术出版社）</w:t>
            </w:r>
          </w:p>
        </w:tc>
      </w:tr>
      <w:tr w:rsidR="00E755AE" w:rsidTr="00815E37">
        <w:trPr>
          <w:trHeight w:val="1676"/>
        </w:trPr>
        <w:tc>
          <w:tcPr>
            <w:tcW w:w="1696" w:type="dxa"/>
            <w:gridSpan w:val="2"/>
          </w:tcPr>
          <w:p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 w:rsidR="00C76391" w:rsidRDefault="00C76391" w:rsidP="00C76391">
            <w:pPr>
              <w:rPr>
                <w:sz w:val="18"/>
                <w:szCs w:val="18"/>
              </w:rPr>
            </w:pPr>
            <w:r w:rsidRPr="00C76391">
              <w:rPr>
                <w:rFonts w:hint="eastAsia"/>
                <w:sz w:val="18"/>
                <w:szCs w:val="18"/>
              </w:rPr>
              <w:t>（内容包括该同志学术和思想认定，公示无异议，经党委会审议，同意推荐）（加盖学院党委印章，书记签字）</w:t>
            </w:r>
          </w:p>
          <w:p w:rsidR="00DD2F17" w:rsidRPr="00C76391" w:rsidRDefault="00DD2F17" w:rsidP="00C76391">
            <w:pPr>
              <w:rPr>
                <w:sz w:val="18"/>
                <w:szCs w:val="18"/>
              </w:rPr>
            </w:pPr>
          </w:p>
          <w:p w:rsidR="00C76391" w:rsidRPr="00C76391" w:rsidRDefault="00C76391" w:rsidP="00F00B5E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76391">
              <w:rPr>
                <w:sz w:val="24"/>
                <w:szCs w:val="24"/>
              </w:rPr>
              <w:t xml:space="preserve">        </w:t>
            </w:r>
          </w:p>
          <w:p w:rsidR="00C76391" w:rsidRPr="00C76391" w:rsidRDefault="00C76391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:rsidTr="00815E37">
        <w:trPr>
          <w:trHeight w:val="1604"/>
        </w:trPr>
        <w:tc>
          <w:tcPr>
            <w:tcW w:w="1696" w:type="dxa"/>
            <w:gridSpan w:val="2"/>
          </w:tcPr>
          <w:p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:rsidTr="00815E37">
        <w:trPr>
          <w:trHeight w:val="1844"/>
        </w:trPr>
        <w:tc>
          <w:tcPr>
            <w:tcW w:w="1696" w:type="dxa"/>
            <w:gridSpan w:val="2"/>
          </w:tcPr>
          <w:p w:rsidR="00E755AE" w:rsidRPr="00C755F1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55F1" w:rsidRDefault="00C755F1" w:rsidP="00815E37"/>
    <w:sectPr w:rsidR="00C755F1" w:rsidSect="00061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26" w:rsidRDefault="00A70F26" w:rsidP="00C755F1">
      <w:r>
        <w:separator/>
      </w:r>
    </w:p>
  </w:endnote>
  <w:endnote w:type="continuationSeparator" w:id="0">
    <w:p w:rsidR="00A70F26" w:rsidRDefault="00A70F26" w:rsidP="00C7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26" w:rsidRDefault="00A70F26" w:rsidP="00C755F1">
      <w:r>
        <w:separator/>
      </w:r>
    </w:p>
  </w:footnote>
  <w:footnote w:type="continuationSeparator" w:id="0">
    <w:p w:rsidR="00A70F26" w:rsidRDefault="00A70F26" w:rsidP="00C75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351"/>
    <w:rsid w:val="0002132F"/>
    <w:rsid w:val="00061E57"/>
    <w:rsid w:val="00174D95"/>
    <w:rsid w:val="001B2DD2"/>
    <w:rsid w:val="00212182"/>
    <w:rsid w:val="00236227"/>
    <w:rsid w:val="00302351"/>
    <w:rsid w:val="00386230"/>
    <w:rsid w:val="003872E2"/>
    <w:rsid w:val="0056701E"/>
    <w:rsid w:val="005B61BD"/>
    <w:rsid w:val="005F428B"/>
    <w:rsid w:val="00657F02"/>
    <w:rsid w:val="0074272A"/>
    <w:rsid w:val="007B24F4"/>
    <w:rsid w:val="007F2A4F"/>
    <w:rsid w:val="007F7333"/>
    <w:rsid w:val="008022B5"/>
    <w:rsid w:val="00815E37"/>
    <w:rsid w:val="00943592"/>
    <w:rsid w:val="009B2341"/>
    <w:rsid w:val="009D3AC9"/>
    <w:rsid w:val="00A70F26"/>
    <w:rsid w:val="00AC4DEE"/>
    <w:rsid w:val="00AD559E"/>
    <w:rsid w:val="00AD5703"/>
    <w:rsid w:val="00B10710"/>
    <w:rsid w:val="00B64E13"/>
    <w:rsid w:val="00B84EB9"/>
    <w:rsid w:val="00C22CA6"/>
    <w:rsid w:val="00C755F1"/>
    <w:rsid w:val="00C76391"/>
    <w:rsid w:val="00CA0DDC"/>
    <w:rsid w:val="00CA7D16"/>
    <w:rsid w:val="00D45338"/>
    <w:rsid w:val="00DB5204"/>
    <w:rsid w:val="00DD2F17"/>
    <w:rsid w:val="00E225BA"/>
    <w:rsid w:val="00E755AE"/>
    <w:rsid w:val="00EA127E"/>
    <w:rsid w:val="00EE6482"/>
    <w:rsid w:val="00F00B5E"/>
    <w:rsid w:val="00F02492"/>
    <w:rsid w:val="00F2339B"/>
    <w:rsid w:val="00F45713"/>
    <w:rsid w:val="00FE091A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5F1"/>
    <w:rPr>
      <w:sz w:val="18"/>
      <w:szCs w:val="18"/>
    </w:rPr>
  </w:style>
  <w:style w:type="table" w:styleId="a5">
    <w:name w:val="Table Grid"/>
    <w:basedOn w:val="a1"/>
    <w:uiPriority w:val="39"/>
    <w:rsid w:val="00C7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12149A-044A-410C-A7DC-A8D57492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Administrator</cp:lastModifiedBy>
  <cp:revision>24</cp:revision>
  <dcterms:created xsi:type="dcterms:W3CDTF">2021-04-29T01:44:00Z</dcterms:created>
  <dcterms:modified xsi:type="dcterms:W3CDTF">2023-04-25T09:55:00Z</dcterms:modified>
</cp:coreProperties>
</file>