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艺澜艺术团留任名单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3292" w:tblpY="1162"/>
        <w:tblOverlap w:val="never"/>
        <w:tblW w:w="5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1"/>
        <w:gridCol w:w="2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951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团长</w:t>
            </w:r>
          </w:p>
        </w:tc>
        <w:tc>
          <w:tcPr>
            <w:tcW w:w="2709" w:type="dxa"/>
          </w:tcPr>
          <w:p>
            <w:pP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  <w:t>王晓龙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9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2709" w:type="dxa"/>
          </w:tcPr>
          <w:p>
            <w:pP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  <w:t>李桐宇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951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副团长</w:t>
            </w:r>
          </w:p>
        </w:tc>
        <w:tc>
          <w:tcPr>
            <w:tcW w:w="2709" w:type="dxa"/>
          </w:tcPr>
          <w:p>
            <w:pP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  <w:t xml:space="preserve">左雪音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9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2709" w:type="dxa"/>
          </w:tcPr>
          <w:p>
            <w:pP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eastAsia="宋体"/>
                <w:b/>
                <w:vertAlign w:val="baseline"/>
                <w:lang w:val="en-US" w:eastAsia="zh-CN"/>
              </w:rPr>
              <w:t>赵心宇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9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2709" w:type="dxa"/>
          </w:tcPr>
          <w:p>
            <w:pP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eastAsia="宋体"/>
                <w:b/>
                <w:vertAlign w:val="baseline"/>
                <w:lang w:val="en-US" w:eastAsia="zh-CN"/>
              </w:rPr>
              <w:t>张硕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95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709" w:type="dxa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eastAsia="宋体"/>
                <w:b/>
                <w:vertAlign w:val="baseline"/>
                <w:lang w:val="en-US" w:eastAsia="zh-CN"/>
              </w:rPr>
              <w:t>段世儒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95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709" w:type="dxa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eastAsia="宋体"/>
                <w:b/>
                <w:vertAlign w:val="baseline"/>
                <w:lang w:val="en-US" w:eastAsia="zh-CN"/>
              </w:rPr>
              <w:t>毛鑫玉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95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表演部</w:t>
            </w:r>
          </w:p>
        </w:tc>
        <w:tc>
          <w:tcPr>
            <w:tcW w:w="2709" w:type="dxa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刘亚琦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951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模特部</w:t>
            </w:r>
          </w:p>
        </w:tc>
        <w:tc>
          <w:tcPr>
            <w:tcW w:w="2709" w:type="dxa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郭子豪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9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2709" w:type="dxa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解举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951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2709" w:type="dxa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何天怡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9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2709" w:type="dxa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熊思佳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951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舞蹈部</w:t>
            </w:r>
          </w:p>
        </w:tc>
        <w:tc>
          <w:tcPr>
            <w:tcW w:w="2709" w:type="dxa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王越超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9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2709" w:type="dxa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苏建军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951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2709" w:type="dxa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郝佳林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9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2709" w:type="dxa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赵原昊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951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2709" w:type="dxa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朱群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2709" w:type="dxa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汪彩虹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2709" w:type="dxa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张婷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2709" w:type="dxa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林彤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2709" w:type="dxa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吴婕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51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声乐部</w:t>
            </w:r>
          </w:p>
        </w:tc>
        <w:tc>
          <w:tcPr>
            <w:tcW w:w="2709" w:type="dxa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王美倩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2709" w:type="dxa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梁天强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2709" w:type="dxa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祁航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51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外联部</w:t>
            </w:r>
          </w:p>
        </w:tc>
        <w:tc>
          <w:tcPr>
            <w:tcW w:w="2709" w:type="dxa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段世儒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2709" w:type="dxa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刘惠宇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51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宣策部</w:t>
            </w:r>
          </w:p>
        </w:tc>
        <w:tc>
          <w:tcPr>
            <w:tcW w:w="2709" w:type="dxa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曹振聪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2709" w:type="dxa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张颖慧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51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主持部</w:t>
            </w:r>
          </w:p>
        </w:tc>
        <w:tc>
          <w:tcPr>
            <w:tcW w:w="2709" w:type="dxa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姚梦凡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2709" w:type="dxa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王乾宇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2709" w:type="dxa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张锦鹏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2709" w:type="dxa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陈梦园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51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秘书部</w:t>
            </w:r>
          </w:p>
        </w:tc>
        <w:tc>
          <w:tcPr>
            <w:tcW w:w="2709" w:type="dxa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武旭红</w:t>
            </w:r>
          </w:p>
        </w:tc>
      </w:tr>
    </w:tbl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E47564"/>
    <w:rsid w:val="656646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iPriority w:val="0"/>
  </w:style>
  <w:style w:type="table" w:default="1" w:styleId="3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0</Pages>
  <Words>125</Words>
  <Characters>125</Characters>
  <Lines>0</Lines>
  <Paragraphs>104</Paragraphs>
  <TotalTime>0</TotalTime>
  <ScaleCrop>false</ScaleCrop>
  <LinksUpToDate>false</LinksUpToDate>
  <CharactersWithSpaces>130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2016-09-20T14:00:00Z</dcterms:created>
  <dc:creator>admin</dc:creator>
  <cp:lastModifiedBy>Administrator</cp:lastModifiedBy>
  <dcterms:modified xsi:type="dcterms:W3CDTF">2017-06-19T04:53:18Z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